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9FDC1" w14:textId="77777777" w:rsidR="00FD6617" w:rsidRPr="00FD6617" w:rsidRDefault="00FD6617" w:rsidP="007F0EAE">
      <w:pPr>
        <w:jc w:val="center"/>
      </w:pPr>
    </w:p>
    <w:p w14:paraId="639C7D5B" w14:textId="77777777" w:rsidR="00FD6617" w:rsidRPr="00FD6617" w:rsidRDefault="00FD6617" w:rsidP="00FD6617"/>
    <w:p w14:paraId="61513BBF" w14:textId="0CA06A82" w:rsidR="00FD6617" w:rsidRPr="00FD6617" w:rsidRDefault="007F0EAE" w:rsidP="007F0EAE">
      <w:pPr>
        <w:jc w:val="center"/>
      </w:pPr>
      <w:r>
        <w:rPr>
          <w:noProof/>
          <w:sz w:val="36"/>
          <w:szCs w:val="36"/>
        </w:rPr>
        <w:drawing>
          <wp:inline distT="0" distB="0" distL="0" distR="0" wp14:anchorId="5F550E55" wp14:editId="662DF86D">
            <wp:extent cx="1428750" cy="1371600"/>
            <wp:effectExtent l="0" t="0" r="0" b="0"/>
            <wp:docPr id="61667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p w14:paraId="0886BE55" w14:textId="77777777" w:rsidR="00FD6617" w:rsidRDefault="00FD6617" w:rsidP="00FD6617"/>
    <w:p w14:paraId="262C2833" w14:textId="33467191" w:rsidR="00FD6617" w:rsidRDefault="00AD124E" w:rsidP="00FD6617">
      <w:pPr>
        <w:jc w:val="center"/>
        <w:rPr>
          <w:rFonts w:ascii="Times New Roman" w:hAnsi="Times New Roman" w:cs="Times New Roman"/>
          <w:b/>
          <w:bCs/>
          <w:sz w:val="28"/>
          <w:szCs w:val="28"/>
        </w:rPr>
      </w:pPr>
      <w:r w:rsidRPr="00AD124E">
        <w:rPr>
          <w:rFonts w:ascii="Times New Roman" w:hAnsi="Times New Roman" w:cs="Times New Roman"/>
          <w:b/>
          <w:bCs/>
          <w:sz w:val="28"/>
          <w:szCs w:val="28"/>
        </w:rPr>
        <w:t xml:space="preserve">COQUILLE PARKS &amp; RECREATION ADULT </w:t>
      </w:r>
      <w:r w:rsidR="008D4806">
        <w:rPr>
          <w:rFonts w:ascii="Times New Roman" w:hAnsi="Times New Roman" w:cs="Times New Roman"/>
          <w:b/>
          <w:bCs/>
          <w:sz w:val="28"/>
          <w:szCs w:val="28"/>
        </w:rPr>
        <w:t xml:space="preserve">SAND </w:t>
      </w:r>
      <w:r w:rsidRPr="00AD124E">
        <w:rPr>
          <w:rFonts w:ascii="Times New Roman" w:hAnsi="Times New Roman" w:cs="Times New Roman"/>
          <w:b/>
          <w:bCs/>
          <w:sz w:val="28"/>
          <w:szCs w:val="28"/>
        </w:rPr>
        <w:t>VOLLEYBALL RULES</w:t>
      </w:r>
    </w:p>
    <w:p w14:paraId="67136129" w14:textId="77777777" w:rsidR="00AD124E" w:rsidRPr="00AD124E" w:rsidRDefault="00AD124E" w:rsidP="00FD6617">
      <w:pPr>
        <w:jc w:val="center"/>
        <w:rPr>
          <w:rFonts w:ascii="Arial Black" w:hAnsi="Arial Black" w:cs="Times New Roman"/>
          <w:b/>
          <w:bCs/>
          <w:sz w:val="20"/>
          <w:szCs w:val="20"/>
        </w:rPr>
      </w:pPr>
    </w:p>
    <w:p w14:paraId="606A87EA" w14:textId="22E2BFFD" w:rsidR="00AD124E" w:rsidRDefault="00AD124E" w:rsidP="00AD124E">
      <w:pPr>
        <w:rPr>
          <w:rFonts w:ascii="Arial Black" w:hAnsi="Arial Black"/>
          <w:b/>
          <w:bCs/>
          <w:sz w:val="20"/>
          <w:szCs w:val="20"/>
        </w:rPr>
      </w:pPr>
      <w:r w:rsidRPr="00AD124E">
        <w:rPr>
          <w:rFonts w:ascii="Arial Black" w:hAnsi="Arial Black"/>
          <w:b/>
          <w:bCs/>
          <w:sz w:val="20"/>
          <w:szCs w:val="20"/>
        </w:rPr>
        <w:t>All rules &amp; interpretations will be covered under Louisiana State High School volleyball rules with the following emphasis and exceptions listed below. The Recreation Coordinator sets the rules and reserves the right to interpret the rules in the best interest of the Coquille Parks &amp; Recreation Adult Volleyball League.</w:t>
      </w:r>
    </w:p>
    <w:p w14:paraId="47D7360D" w14:textId="77777777" w:rsidR="00FF2848" w:rsidRDefault="00FF2848" w:rsidP="00AD124E">
      <w:pPr>
        <w:rPr>
          <w:rFonts w:ascii="Arial Black" w:hAnsi="Arial Black"/>
          <w:b/>
          <w:bCs/>
          <w:sz w:val="20"/>
          <w:szCs w:val="20"/>
        </w:rPr>
      </w:pPr>
    </w:p>
    <w:p w14:paraId="390ECC0D" w14:textId="77455C97" w:rsidR="00FF2848" w:rsidRDefault="00FD57B1" w:rsidP="00FD57B1">
      <w:pPr>
        <w:pStyle w:val="ListParagraph"/>
        <w:numPr>
          <w:ilvl w:val="0"/>
          <w:numId w:val="1"/>
        </w:numPr>
      </w:pPr>
      <w:r>
        <w:t>Organization: Leagues will be organized by the Coquille Parks &amp; Recreation Office. Leagues shall consist of an 8-week schedule, when possible, facility permitting.</w:t>
      </w:r>
    </w:p>
    <w:p w14:paraId="5FD45CA1" w14:textId="6F99F6C9" w:rsidR="00FD57B1" w:rsidRDefault="00FD57B1" w:rsidP="00FD57B1">
      <w:pPr>
        <w:pStyle w:val="ListParagraph"/>
        <w:numPr>
          <w:ilvl w:val="0"/>
          <w:numId w:val="1"/>
        </w:numPr>
      </w:pPr>
      <w:r>
        <w:t>Entry Fee: The registration fee is set by the Recreation Coordinator and approved by the Recreation District #14 board, to cover officials, game equipment, secondary insurance, park fee, and award.</w:t>
      </w:r>
    </w:p>
    <w:p w14:paraId="3E08B87A" w14:textId="343F5D3F" w:rsidR="00FD57B1" w:rsidRDefault="00FD57B1" w:rsidP="00C367E9">
      <w:pPr>
        <w:pStyle w:val="ListParagraph"/>
        <w:numPr>
          <w:ilvl w:val="0"/>
          <w:numId w:val="1"/>
        </w:numPr>
      </w:pPr>
      <w:r>
        <w:t>Team Eligibility: Teams inside and outside Recreation District #14 are welcome to participate in Coquille Parks &amp; Recreation leagues (*Out of District Fees may apply).</w:t>
      </w:r>
    </w:p>
    <w:p w14:paraId="0E322197" w14:textId="48FC1B5C" w:rsidR="00C367E9" w:rsidRDefault="00C367E9" w:rsidP="00C367E9">
      <w:pPr>
        <w:pStyle w:val="ListParagraph"/>
        <w:numPr>
          <w:ilvl w:val="0"/>
          <w:numId w:val="1"/>
        </w:numPr>
      </w:pPr>
      <w:r>
        <w:t>Player Eligibility: a) Participants must be 18 years old to play in each division. b) All participants must complete the online registration before playing.</w:t>
      </w:r>
    </w:p>
    <w:p w14:paraId="4E1CFBFE" w14:textId="046EC9EA" w:rsidR="00C367E9" w:rsidRDefault="00C367E9" w:rsidP="00C367E9">
      <w:pPr>
        <w:pStyle w:val="ListParagraph"/>
        <w:numPr>
          <w:ilvl w:val="0"/>
          <w:numId w:val="1"/>
        </w:numPr>
      </w:pPr>
      <w:r>
        <w:t>Team Rosters: All team captains should ensure a full roster of players have signed up on coquillerec.recdesk.com by the registration deadline.</w:t>
      </w:r>
    </w:p>
    <w:p w14:paraId="1A1484A8" w14:textId="3FAAF38F" w:rsidR="00C367E9" w:rsidRPr="00C367E9" w:rsidRDefault="00C367E9" w:rsidP="00C367E9">
      <w:pPr>
        <w:pStyle w:val="ListParagraph"/>
        <w:numPr>
          <w:ilvl w:val="0"/>
          <w:numId w:val="2"/>
        </w:numPr>
        <w:rPr>
          <w:rFonts w:ascii="Arial Black" w:hAnsi="Arial Black" w:cs="Times New Roman"/>
          <w:b/>
          <w:bCs/>
          <w:sz w:val="20"/>
          <w:szCs w:val="20"/>
        </w:rPr>
      </w:pPr>
      <w:r>
        <w:t xml:space="preserve">Player Restrictions: A player may play on more than one (1) team. However, that player will not be allowed to play on more than one team in the same league (competitive and recreational). The players must be listed on the official roster of each team. No player will be allowed to return to a team for the rest of the season once his/her name has been removed from the roster (A season begins with the first game in which a person plays). </w:t>
      </w:r>
    </w:p>
    <w:p w14:paraId="347E3C35" w14:textId="60E73B9D" w:rsidR="00C367E9" w:rsidRPr="00C367E9" w:rsidRDefault="00C367E9" w:rsidP="00C367E9">
      <w:pPr>
        <w:pStyle w:val="ListParagraph"/>
        <w:numPr>
          <w:ilvl w:val="0"/>
          <w:numId w:val="2"/>
        </w:numPr>
        <w:rPr>
          <w:rFonts w:ascii="Arial Black" w:hAnsi="Arial Black" w:cs="Times New Roman"/>
          <w:b/>
          <w:bCs/>
          <w:sz w:val="20"/>
          <w:szCs w:val="20"/>
        </w:rPr>
      </w:pPr>
      <w:r>
        <w:t xml:space="preserve"> Minimum Players: Teams must carry a minimum of </w:t>
      </w:r>
      <w:r w:rsidR="004B6797">
        <w:t xml:space="preserve">4 </w:t>
      </w:r>
      <w:r>
        <w:t xml:space="preserve">players on their roster (2 Men &amp; </w:t>
      </w:r>
      <w:r w:rsidR="004B6797">
        <w:t>2</w:t>
      </w:r>
      <w:r>
        <w:t xml:space="preserve"> Women). Coquille reserves the right to add players/free agents to a team if the minimum is not reached. </w:t>
      </w:r>
    </w:p>
    <w:p w14:paraId="34041295" w14:textId="73E4F808" w:rsidR="00C367E9" w:rsidRPr="00C367E9" w:rsidRDefault="00C367E9" w:rsidP="00C367E9">
      <w:pPr>
        <w:pStyle w:val="ListParagraph"/>
        <w:numPr>
          <w:ilvl w:val="0"/>
          <w:numId w:val="2"/>
        </w:numPr>
        <w:rPr>
          <w:rFonts w:ascii="Arial Black" w:hAnsi="Arial Black" w:cs="Times New Roman"/>
          <w:b/>
          <w:bCs/>
          <w:sz w:val="20"/>
          <w:szCs w:val="20"/>
        </w:rPr>
      </w:pPr>
      <w:r>
        <w:lastRenderedPageBreak/>
        <w:t xml:space="preserve"> Maximum Players: Teams may carry a maximum of 10 players on their roster. More than 10 players must be approved by the Recreation Coordinator. </w:t>
      </w:r>
    </w:p>
    <w:p w14:paraId="00241CBA" w14:textId="67EE22FF" w:rsidR="00C367E9" w:rsidRPr="00C367E9" w:rsidRDefault="00C367E9" w:rsidP="00C367E9">
      <w:pPr>
        <w:pStyle w:val="ListParagraph"/>
        <w:numPr>
          <w:ilvl w:val="0"/>
          <w:numId w:val="2"/>
        </w:numPr>
        <w:rPr>
          <w:rFonts w:ascii="Arial Black" w:hAnsi="Arial Black" w:cs="Times New Roman"/>
          <w:b/>
          <w:bCs/>
          <w:sz w:val="20"/>
          <w:szCs w:val="20"/>
        </w:rPr>
      </w:pPr>
      <w:r>
        <w:t xml:space="preserve"> Adding Players: Players must be added to the roster from matches 1-5 before that player is eligible to participate. This may only be done by the team captain in communication with the Recreation Coordinator. After the 5th match (which includes any post-season tournaments), no changes can be made to the roster. Exceptions (i.e. injury, moved out of town, etc.) will be cleared through the Recreation Coordinator.</w:t>
      </w:r>
    </w:p>
    <w:p w14:paraId="1E09D09C" w14:textId="77777777" w:rsidR="00C367E9" w:rsidRPr="00C367E9" w:rsidRDefault="00C367E9" w:rsidP="00C367E9">
      <w:pPr>
        <w:pStyle w:val="ListParagraph"/>
        <w:numPr>
          <w:ilvl w:val="0"/>
          <w:numId w:val="2"/>
        </w:numPr>
        <w:rPr>
          <w:rFonts w:ascii="Arial Black" w:hAnsi="Arial Black" w:cs="Times New Roman"/>
          <w:b/>
          <w:bCs/>
          <w:sz w:val="20"/>
          <w:szCs w:val="20"/>
        </w:rPr>
      </w:pPr>
      <w:r>
        <w:t xml:space="preserve"> Transferring Players: Transfers from one team to another in the same league will not be permitted. </w:t>
      </w:r>
    </w:p>
    <w:p w14:paraId="75D2FA62" w14:textId="7B9D9527" w:rsidR="00C367E9" w:rsidRPr="00C367E9" w:rsidRDefault="00C367E9" w:rsidP="00C367E9">
      <w:pPr>
        <w:pStyle w:val="ListParagraph"/>
        <w:numPr>
          <w:ilvl w:val="0"/>
          <w:numId w:val="2"/>
        </w:numPr>
        <w:rPr>
          <w:rFonts w:ascii="Arial Black" w:hAnsi="Arial Black" w:cs="Times New Roman"/>
          <w:b/>
          <w:bCs/>
          <w:sz w:val="20"/>
          <w:szCs w:val="20"/>
        </w:rPr>
      </w:pPr>
      <w:r>
        <w:t>Ineligible Players: Any team playing a player who is ineligible in any way will forfeit all games in which that player participated.</w:t>
      </w:r>
    </w:p>
    <w:p w14:paraId="0DFF1F17" w14:textId="77777777" w:rsidR="00C367E9" w:rsidRDefault="00C367E9" w:rsidP="00C367E9">
      <w:pPr>
        <w:rPr>
          <w:rFonts w:ascii="Arial Black" w:hAnsi="Arial Black" w:cs="Times New Roman"/>
          <w:b/>
          <w:bCs/>
          <w:sz w:val="20"/>
          <w:szCs w:val="20"/>
        </w:rPr>
      </w:pPr>
    </w:p>
    <w:p w14:paraId="6557F3A0" w14:textId="476D889E" w:rsidR="00C367E9" w:rsidRDefault="00C367E9" w:rsidP="008D4806">
      <w:pPr>
        <w:pStyle w:val="ListParagraph"/>
        <w:numPr>
          <w:ilvl w:val="0"/>
          <w:numId w:val="1"/>
        </w:numPr>
      </w:pPr>
      <w:r>
        <w:t>Match Schedules: Once a match is scheduled, it will be played according to the date, time and place listed. No postponements or changes in the schedule will be allowed unless made by a Recreation Coordinator due to facility availability or inclement weather.</w:t>
      </w:r>
    </w:p>
    <w:p w14:paraId="2F8967D7" w14:textId="1C5D0AC9" w:rsidR="008D4806" w:rsidRDefault="008D4806" w:rsidP="008D4806">
      <w:pPr>
        <w:ind w:firstLine="360"/>
      </w:pPr>
      <w:r>
        <w:t>7. Game Time:</w:t>
      </w:r>
    </w:p>
    <w:p w14:paraId="6E261E83" w14:textId="5ACBE298" w:rsidR="008D4806" w:rsidRDefault="008D4806" w:rsidP="008D4806">
      <w:pPr>
        <w:ind w:firstLine="720"/>
      </w:pPr>
      <w:r>
        <w:t>a) Minimum Players: Teams failing to court (</w:t>
      </w:r>
      <w:r w:rsidR="004B6797">
        <w:t>2</w:t>
      </w:r>
      <w:r>
        <w:t xml:space="preserve">) </w:t>
      </w:r>
      <w:r w:rsidR="004B6797">
        <w:t>two</w:t>
      </w:r>
      <w:r>
        <w:t xml:space="preserve"> players at the scheduled starting time will forfeit the 1st game. If a team has at least </w:t>
      </w:r>
      <w:r w:rsidR="004B6797">
        <w:t>2</w:t>
      </w:r>
      <w:r>
        <w:t xml:space="preserve"> players present at game time, the game must start on schedule. If the team is not ready to play 10 minutes after the scheduled starting time, they shall forfeit the match. A team must have four players to continue to play.</w:t>
      </w:r>
    </w:p>
    <w:p w14:paraId="782B7876" w14:textId="2F6A7966" w:rsidR="00972A09" w:rsidRDefault="00972A09" w:rsidP="00972A09">
      <w:pPr>
        <w:ind w:firstLine="720"/>
      </w:pPr>
      <w:r>
        <w:t xml:space="preserve">b) Pick-up Players: Teams are permitted up to a maximum of 2 non-rostered pick-up players in order to make up the minimum line-up of </w:t>
      </w:r>
      <w:r w:rsidR="004B6797">
        <w:t>4</w:t>
      </w:r>
      <w:r>
        <w:t>.</w:t>
      </w:r>
    </w:p>
    <w:p w14:paraId="720104AA" w14:textId="3D9F2CD4" w:rsidR="00FB22E6" w:rsidRDefault="00FB22E6" w:rsidP="00972A09">
      <w:pPr>
        <w:ind w:firstLine="720"/>
      </w:pPr>
      <w:r>
        <w:t>c) Forfeited Matches: The time reserved for forfeited matches belongs to those who showed. They may use the court for practice or for a "pick up" game. If requested, officials shall work such a match and shall call the match 10 minutes before the scheduled starting time of the following match.</w:t>
      </w:r>
    </w:p>
    <w:p w14:paraId="692B23A0" w14:textId="77777777" w:rsidR="00FB22E6" w:rsidRDefault="00FB22E6" w:rsidP="00972A09">
      <w:pPr>
        <w:ind w:firstLine="720"/>
        <w:rPr>
          <w:rFonts w:ascii="Arial Black" w:hAnsi="Arial Black" w:cs="Times New Roman"/>
          <w:b/>
          <w:bCs/>
          <w:sz w:val="20"/>
          <w:szCs w:val="20"/>
        </w:rPr>
      </w:pPr>
    </w:p>
    <w:p w14:paraId="479E78A9" w14:textId="0B7EE2CC" w:rsidR="00FB22E6" w:rsidRDefault="00FB22E6" w:rsidP="00FB22E6">
      <w:r>
        <w:t>8. Game Officials:</w:t>
      </w:r>
    </w:p>
    <w:p w14:paraId="2DD7B9DA" w14:textId="49511BA6" w:rsidR="00FB22E6" w:rsidRDefault="00FB22E6" w:rsidP="00FB22E6">
      <w:r>
        <w:tab/>
        <w:t>a) Control: The official(s) and/or staff shall be in complete charge of the match. Judgement of all ball handling errors and conditions of the rules are made only by the referee. Good Sportsmanship must be displayed at all times. Only the team captain is allowed to discuss any circumstance or rule decision</w:t>
      </w:r>
    </w:p>
    <w:p w14:paraId="63A68BFA" w14:textId="77777777" w:rsidR="00FB22E6" w:rsidRDefault="00FB22E6" w:rsidP="00FB22E6"/>
    <w:p w14:paraId="5ED713B9" w14:textId="6D199C57" w:rsidR="00FB22E6" w:rsidRDefault="00FB22E6" w:rsidP="00FB22E6">
      <w:r>
        <w:t>9. Game Rules:</w:t>
      </w:r>
    </w:p>
    <w:p w14:paraId="4666D623" w14:textId="5107AAC0" w:rsidR="00FB22E6" w:rsidRDefault="00FB22E6" w:rsidP="00FB22E6">
      <w:r>
        <w:tab/>
        <w:t>a) ROTATION:  Teams do not have to rotate positions; however, serving order must remain constant. Each player must be in the serving order. b. A serve order fault will result in a side out and point for the opponent.</w:t>
      </w:r>
    </w:p>
    <w:p w14:paraId="467F1737" w14:textId="641AA400" w:rsidR="00FB22E6" w:rsidRDefault="00FB22E6" w:rsidP="00FB22E6">
      <w:r>
        <w:lastRenderedPageBreak/>
        <w:tab/>
      </w:r>
      <w:r w:rsidR="00BD1661">
        <w:t>b</w:t>
      </w:r>
      <w:r>
        <w:t>) SUBSTITUTION:  Substitutions may only be made on a rotation basis. Following a point won by the receiving team and the subsequent rotation, the front right player may exit the game, and a substitute may enter the game in the right back position.</w:t>
      </w:r>
    </w:p>
    <w:p w14:paraId="7E904D71" w14:textId="7800F7C8" w:rsidR="00BD1661" w:rsidRDefault="00FB22E6" w:rsidP="00FB22E6">
      <w:r>
        <w:tab/>
      </w:r>
      <w:r w:rsidR="00BD1661">
        <w:t xml:space="preserve">c) SERVING </w:t>
      </w:r>
    </w:p>
    <w:p w14:paraId="41E93389" w14:textId="5B88B25C" w:rsidR="00BD1661" w:rsidRDefault="00BD1661" w:rsidP="00BD1661">
      <w:pPr>
        <w:ind w:left="720" w:firstLine="720"/>
      </w:pPr>
      <w:r>
        <w:t xml:space="preserve">a. To serve the ball, the server must stand behind the end line and between the sidelines. The server has five seconds to serve the ball after the referee has blown the whistle. </w:t>
      </w:r>
    </w:p>
    <w:p w14:paraId="61AFAE36" w14:textId="77777777" w:rsidR="00BD1661" w:rsidRDefault="00BD1661" w:rsidP="00BD1661">
      <w:pPr>
        <w:ind w:left="720" w:firstLine="720"/>
      </w:pPr>
      <w:r>
        <w:t xml:space="preserve">b. Members of each team serve in turn with one server continuing his/her serve until a point is won by the opposing team. </w:t>
      </w:r>
    </w:p>
    <w:p w14:paraId="4A4692BD" w14:textId="77777777" w:rsidR="00BD1661" w:rsidRDefault="00BD1661" w:rsidP="00BD1661">
      <w:pPr>
        <w:ind w:left="720" w:firstLine="720"/>
      </w:pPr>
      <w:r>
        <w:t xml:space="preserve">c. Let services are legal. </w:t>
      </w:r>
    </w:p>
    <w:p w14:paraId="6F5997F6" w14:textId="77777777" w:rsidR="00BD1661" w:rsidRDefault="00BD1661" w:rsidP="00BD1661">
      <w:pPr>
        <w:ind w:left="720" w:firstLine="720"/>
      </w:pPr>
      <w:r>
        <w:t xml:space="preserve">d. Setting the serve is legal. </w:t>
      </w:r>
    </w:p>
    <w:p w14:paraId="487CA60A" w14:textId="1CE955E9" w:rsidR="00FB22E6" w:rsidRDefault="00BD1661" w:rsidP="00BD1661">
      <w:pPr>
        <w:ind w:left="720" w:firstLine="720"/>
      </w:pPr>
      <w:r>
        <w:t>e. Attacking the serve is not allowed and will result in a point for the service team.</w:t>
      </w:r>
    </w:p>
    <w:p w14:paraId="11E7D9FC" w14:textId="77777777" w:rsidR="00BD1661" w:rsidRDefault="00BD1661" w:rsidP="00BD1661">
      <w:pPr>
        <w:ind w:left="720"/>
      </w:pPr>
      <w:r>
        <w:t xml:space="preserve">d) PLAY </w:t>
      </w:r>
    </w:p>
    <w:p w14:paraId="1ABE7A31" w14:textId="1F8DCBC1" w:rsidR="00BD1661" w:rsidRDefault="00BD1661" w:rsidP="00BD1661">
      <w:pPr>
        <w:ind w:left="720" w:firstLine="720"/>
      </w:pPr>
      <w:r>
        <w:t>a. No more than three hits are allowed to get the ball over the net. Four plays constitutes a violation (except in the case of blocking.</w:t>
      </w:r>
    </w:p>
    <w:p w14:paraId="12140DC9" w14:textId="77777777" w:rsidR="00BD1661" w:rsidRDefault="00BD1661" w:rsidP="00BD1661">
      <w:pPr>
        <w:ind w:left="720" w:firstLine="720"/>
      </w:pPr>
      <w:r>
        <w:t xml:space="preserve">b. If the ball touches the boundary line, it is considered good. </w:t>
      </w:r>
    </w:p>
    <w:p w14:paraId="07F1F026" w14:textId="77777777" w:rsidR="00BD1661" w:rsidRDefault="00BD1661" w:rsidP="00BD1661">
      <w:pPr>
        <w:ind w:left="720" w:firstLine="720"/>
      </w:pPr>
      <w:r>
        <w:t xml:space="preserve">c. A player may not enter an adjoining court at any time. A point or side-out will be awarded. </w:t>
      </w:r>
    </w:p>
    <w:p w14:paraId="15B62AAB" w14:textId="77777777" w:rsidR="00BD1661" w:rsidRDefault="00BD1661" w:rsidP="00BD1661">
      <w:pPr>
        <w:ind w:left="720" w:firstLine="720"/>
      </w:pPr>
      <w:r>
        <w:t xml:space="preserve">d. A ball may be recovered from the net anytime during the match. </w:t>
      </w:r>
    </w:p>
    <w:p w14:paraId="40F622F6" w14:textId="0A30E050" w:rsidR="00BD1661" w:rsidRDefault="00BD1661" w:rsidP="00BD1661">
      <w:pPr>
        <w:ind w:left="720" w:firstLine="720"/>
      </w:pPr>
      <w:r>
        <w:t>e. Teams shall change courts at the end of each game. In the third game, teams will change sides once a team has reached 8 points.</w:t>
      </w:r>
    </w:p>
    <w:p w14:paraId="4F9707CD" w14:textId="77777777" w:rsidR="00BD1661" w:rsidRDefault="00BD1661" w:rsidP="00BD1661">
      <w:pPr>
        <w:ind w:left="720"/>
      </w:pPr>
      <w:r>
        <w:t xml:space="preserve">e) SCORING </w:t>
      </w:r>
    </w:p>
    <w:p w14:paraId="00322257" w14:textId="4128B5E6" w:rsidR="00BD1661" w:rsidRDefault="00BD1661" w:rsidP="00BD1661">
      <w:pPr>
        <w:ind w:left="720" w:firstLine="720"/>
      </w:pPr>
      <w:r>
        <w:t xml:space="preserve">a. There will be a time limit of </w:t>
      </w:r>
      <w:r w:rsidR="00F0197C">
        <w:t>50</w:t>
      </w:r>
      <w:r>
        <w:t xml:space="preserve">-minutes per match. </w:t>
      </w:r>
    </w:p>
    <w:p w14:paraId="27D6FD8E" w14:textId="040CF57B" w:rsidR="00BD1661" w:rsidRDefault="00BD1661" w:rsidP="00BD1661">
      <w:pPr>
        <w:ind w:left="1440" w:firstLine="720"/>
      </w:pPr>
      <w:r>
        <w:t xml:space="preserve">i. There will be no time limit for the Semifinal and Final matches during tournament play. </w:t>
      </w:r>
    </w:p>
    <w:p w14:paraId="49FC14E9" w14:textId="77777777" w:rsidR="00BD1661" w:rsidRDefault="00BD1661" w:rsidP="00BD1661">
      <w:pPr>
        <w:ind w:left="720" w:firstLine="720"/>
      </w:pPr>
      <w:r>
        <w:t xml:space="preserve">b. Rally point scoring will be used for all games. This means every time there is a serve, there will be a point to win for either team. </w:t>
      </w:r>
    </w:p>
    <w:p w14:paraId="10E75A57" w14:textId="16CC8DD8" w:rsidR="00BD1661" w:rsidRDefault="00BD1661" w:rsidP="00BD1661">
      <w:pPr>
        <w:ind w:left="720" w:firstLine="720"/>
      </w:pPr>
      <w:r>
        <w:t>c. Games will be played to 2</w:t>
      </w:r>
      <w:r w:rsidR="002F5EE5">
        <w:t>1</w:t>
      </w:r>
      <w:r>
        <w:t xml:space="preserve"> points, with a 2</w:t>
      </w:r>
      <w:r w:rsidR="002F5EE5">
        <w:t>5</w:t>
      </w:r>
      <w:r>
        <w:t>-point cap. A team must win by 2 points unless time expires. If time expires, the team leading will be declared the winner. The third game will be played to 15 points, with a 17-point cap.</w:t>
      </w:r>
    </w:p>
    <w:p w14:paraId="1F976543" w14:textId="77777777" w:rsidR="00C87F42" w:rsidRDefault="00C87F42" w:rsidP="00C87F42">
      <w:pPr>
        <w:ind w:left="720"/>
      </w:pPr>
      <w:r>
        <w:t xml:space="preserve">f) </w:t>
      </w:r>
      <w:r w:rsidR="00BD1661">
        <w:t xml:space="preserve">FOULS </w:t>
      </w:r>
    </w:p>
    <w:p w14:paraId="4516899E" w14:textId="77777777" w:rsidR="00C87F42" w:rsidRDefault="00BD1661" w:rsidP="00C87F42">
      <w:pPr>
        <w:ind w:left="720" w:firstLine="720"/>
      </w:pPr>
      <w:r>
        <w:t xml:space="preserve">a. It is a foul to step or have any other body part completely over the center line. It is not a foul to step on the line. </w:t>
      </w:r>
    </w:p>
    <w:p w14:paraId="7D01E8E8" w14:textId="77777777" w:rsidR="00C87F42" w:rsidRDefault="00BD1661" w:rsidP="00C87F42">
      <w:pPr>
        <w:ind w:left="720" w:firstLine="720"/>
      </w:pPr>
      <w:r>
        <w:lastRenderedPageBreak/>
        <w:t xml:space="preserve">b. Touching the net with any part of the body (excluding hair, shirt, etc) is a foul, except when the ball is driven into the net, causing it to hit an opposing player. </w:t>
      </w:r>
    </w:p>
    <w:p w14:paraId="36E8FEEF" w14:textId="77777777" w:rsidR="00C87F42" w:rsidRDefault="00BD1661" w:rsidP="00C87F42">
      <w:pPr>
        <w:ind w:left="720" w:firstLine="720"/>
      </w:pPr>
      <w:r>
        <w:t xml:space="preserve">c. It is an error to catch, lift, push, or throw the ball. The rules distinctly state that the ball must be “rebounded.” </w:t>
      </w:r>
    </w:p>
    <w:p w14:paraId="4CB7E045" w14:textId="559431CD" w:rsidR="00BD1661" w:rsidRDefault="00BD1661" w:rsidP="00C87F42">
      <w:pPr>
        <w:ind w:left="720" w:firstLine="720"/>
      </w:pPr>
      <w:r>
        <w:t xml:space="preserve">d. The ball may not be touched by the same player twice in </w:t>
      </w:r>
      <w:r w:rsidR="00C87F42">
        <w:t>succession;</w:t>
      </w:r>
      <w:r>
        <w:t xml:space="preserve"> however, after a ball has been blocked, the same player may hit the ball again. The block does not count as a touch.</w:t>
      </w:r>
    </w:p>
    <w:p w14:paraId="0163A9B7" w14:textId="117C31B9" w:rsidR="00BD1661" w:rsidRDefault="00C87F42" w:rsidP="00C87F42">
      <w:r>
        <w:t>10. Conduct: All players, managers, spectators and staff are expected to display good sportsmanship and conduct at all times. Examples of unsportsmanlike conduct include, but not limited to: a) Use of profane language directed towards any referee, staff member, player and/or spectator; b) Arguing, bickering, heckling or excessive display of emotion towards referee and staff; c) Making unnecessary gestures towards referee, staff, game participants, or spectators; d) Throwing equipment; resorting to unnecessary roughness on the court.</w:t>
      </w:r>
    </w:p>
    <w:p w14:paraId="72B31E90" w14:textId="620C58F0" w:rsidR="00C87F42" w:rsidRDefault="00C87F42" w:rsidP="00C87F42">
      <w:r>
        <w:t>11. Disciplinary Procedures Progression: Team Captain, Player or Spectator Depending on the severity, staff and/or the official have the right to issue a warning or ejection from the game. Once a player has been ejected from the game, he or she has 2 minutes to leave the facility, or the police will be called and the match will be declared a forfeit.</w:t>
      </w:r>
    </w:p>
    <w:p w14:paraId="3948A9C8" w14:textId="1F7D208E" w:rsidR="00C87F42" w:rsidRDefault="00C87F42" w:rsidP="00C87F42">
      <w:r>
        <w:t>12. Smoking and Alcohol: Smoking and alcoholic beverages are not allowed in facilities and on Coquille property. Disobeying these rules will automatically result in disciplinary action.</w:t>
      </w:r>
    </w:p>
    <w:p w14:paraId="7B8A226F" w14:textId="77777777" w:rsidR="00C87F42" w:rsidRDefault="00C87F42" w:rsidP="00C87F42"/>
    <w:p w14:paraId="364CD9CE" w14:textId="7E3FA732" w:rsidR="00C87F42" w:rsidRDefault="00C87F42" w:rsidP="00C87F42">
      <w:r>
        <w:t xml:space="preserve">13. Timeouts: Each team will receive two 1-minute time-outs for the 1st through 2nd sets of the match. Only one 1-minute time-out granted per team in the 3rd set with no carry over from the first 2 sets. </w:t>
      </w:r>
    </w:p>
    <w:p w14:paraId="3D2054CE" w14:textId="3B64B3C9" w:rsidR="00C87F42" w:rsidRDefault="00C87F42" w:rsidP="00C87F42">
      <w:r>
        <w:t xml:space="preserve">14. Protests: There will be NO protests concerning on-court calls made by opposing players. Judgment calls will be settled by referee, staff or both teams. If the judgment call cannot be agreed upon, a “reserve” will replace the prior play. </w:t>
      </w:r>
    </w:p>
    <w:p w14:paraId="35798208" w14:textId="6AAA9E1A" w:rsidR="00C87F42" w:rsidRPr="00FB22E6" w:rsidRDefault="00C87F42" w:rsidP="00C87F42">
      <w:r>
        <w:t>15. Grievances: All protests, grievances, rule interpretations and issues must be submitted in writing to the Recreation Coordinator (judgment calls are not to be construed as a rule interpretation). Judgment calls during a game or any action of disciplinary nature taken by staff will be supported by the Recreation Coordinator</w:t>
      </w:r>
    </w:p>
    <w:sectPr w:rsidR="00C87F42" w:rsidRPr="00FB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311B9"/>
    <w:multiLevelType w:val="hybridMultilevel"/>
    <w:tmpl w:val="ECC02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D21379"/>
    <w:multiLevelType w:val="hybridMultilevel"/>
    <w:tmpl w:val="030AD0EC"/>
    <w:lvl w:ilvl="0" w:tplc="EECEE74C">
      <w:start w:val="1"/>
      <w:numFmt w:val="lowerLetter"/>
      <w:lvlText w:val="%1."/>
      <w:lvlJc w:val="left"/>
      <w:pPr>
        <w:ind w:left="1800" w:hanging="360"/>
      </w:pPr>
      <w:rPr>
        <w:rFonts w:asciiTheme="minorHAnsi" w:hAnsiTheme="minorHAnsi" w:cstheme="minorBidi" w:hint="default"/>
        <w:b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60837252">
    <w:abstractNumId w:val="0"/>
  </w:num>
  <w:num w:numId="2" w16cid:durableId="556665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D2B"/>
    <w:rsid w:val="002F5EE5"/>
    <w:rsid w:val="004B6797"/>
    <w:rsid w:val="006C54D9"/>
    <w:rsid w:val="006D44CE"/>
    <w:rsid w:val="006E3221"/>
    <w:rsid w:val="006F5F72"/>
    <w:rsid w:val="00726D2B"/>
    <w:rsid w:val="007B384E"/>
    <w:rsid w:val="007F0EAE"/>
    <w:rsid w:val="008D4806"/>
    <w:rsid w:val="00972A09"/>
    <w:rsid w:val="00AD124E"/>
    <w:rsid w:val="00AD44BE"/>
    <w:rsid w:val="00BD1661"/>
    <w:rsid w:val="00C367E9"/>
    <w:rsid w:val="00C87F42"/>
    <w:rsid w:val="00E47603"/>
    <w:rsid w:val="00F0197C"/>
    <w:rsid w:val="00FB22E6"/>
    <w:rsid w:val="00FD57B1"/>
    <w:rsid w:val="00FD6617"/>
    <w:rsid w:val="00FF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37D"/>
  <w15:docId w15:val="{462D9317-4E8E-42C6-9C46-B8F8D54C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EAE"/>
    <w:rPr>
      <w:color w:val="0563C1" w:themeColor="hyperlink"/>
      <w:u w:val="single"/>
    </w:rPr>
  </w:style>
  <w:style w:type="character" w:styleId="UnresolvedMention">
    <w:name w:val="Unresolved Mention"/>
    <w:basedOn w:val="DefaultParagraphFont"/>
    <w:uiPriority w:val="99"/>
    <w:semiHidden/>
    <w:unhideWhenUsed/>
    <w:rsid w:val="007F0EAE"/>
    <w:rPr>
      <w:color w:val="605E5C"/>
      <w:shd w:val="clear" w:color="auto" w:fill="E1DFDD"/>
    </w:rPr>
  </w:style>
  <w:style w:type="paragraph" w:styleId="ListParagraph">
    <w:name w:val="List Paragraph"/>
    <w:basedOn w:val="Normal"/>
    <w:uiPriority w:val="34"/>
    <w:qFormat/>
    <w:rsid w:val="00FD57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Duplan</dc:creator>
  <cp:keywords/>
  <dc:description/>
  <cp:lastModifiedBy>Dylan Duplan</cp:lastModifiedBy>
  <cp:revision>3</cp:revision>
  <cp:lastPrinted>2023-07-23T19:59:00Z</cp:lastPrinted>
  <dcterms:created xsi:type="dcterms:W3CDTF">2024-03-05T22:09:00Z</dcterms:created>
  <dcterms:modified xsi:type="dcterms:W3CDTF">2025-02-14T20:57:00Z</dcterms:modified>
</cp:coreProperties>
</file>